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B1" w:rsidRPr="002E7D99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A351B1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>
        <w:rPr>
          <w:rFonts w:ascii="Times New Roman" w:hAnsi="Times New Roman" w:cs="Times New Roman"/>
          <w:b/>
          <w:sz w:val="26"/>
          <w:szCs w:val="26"/>
        </w:rPr>
        <w:t>Основы цифровой медицины, работа в медицинских информационных системах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A351B1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специальности </w:t>
      </w:r>
      <w:r w:rsidR="001D7C0F">
        <w:rPr>
          <w:rFonts w:ascii="Times New Roman" w:hAnsi="Times New Roman" w:cs="Times New Roman"/>
          <w:b/>
          <w:sz w:val="26"/>
          <w:szCs w:val="26"/>
        </w:rPr>
        <w:t>31.02.01 Лечебное дело</w:t>
      </w:r>
      <w:bookmarkStart w:id="0" w:name="_GoBack"/>
      <w:bookmarkEnd w:id="0"/>
    </w:p>
    <w:p w:rsidR="00A351B1" w:rsidRPr="00D06F02" w:rsidRDefault="00A351B1" w:rsidP="00A351B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51B1" w:rsidRPr="002E7D99" w:rsidRDefault="00A351B1" w:rsidP="00A351B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351B1" w:rsidRPr="00181AEC" w:rsidRDefault="00A351B1" w:rsidP="00A351B1">
      <w:pPr>
        <w:ind w:firstLine="709"/>
        <w:jc w:val="both"/>
        <w:rPr>
          <w:bCs/>
          <w:sz w:val="24"/>
          <w:szCs w:val="24"/>
        </w:rPr>
      </w:pPr>
      <w:r w:rsidRPr="00181AEC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Целью </w:t>
      </w:r>
      <w:r w:rsidRPr="00181AEC">
        <w:rPr>
          <w:rFonts w:ascii="Times New Roman" w:hAnsi="Times New Roman" w:cs="Times New Roman"/>
          <w:sz w:val="26"/>
          <w:szCs w:val="26"/>
          <w:lang w:eastAsia="ru-RU"/>
        </w:rPr>
        <w:t xml:space="preserve">освоения дисциплины является </w:t>
      </w:r>
      <w:r w:rsidRPr="00181AEC">
        <w:rPr>
          <w:rFonts w:ascii="Times New Roman" w:hAnsi="Times New Roman" w:cs="Times New Roman"/>
          <w:bCs/>
          <w:sz w:val="26"/>
          <w:szCs w:val="26"/>
        </w:rPr>
        <w:t>овладение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профессиональных способностей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 в области применения современных методик сбора и обработки информации и использования медицинских информационных систем при решении задач профессиональной деятельности</w:t>
      </w:r>
      <w:r>
        <w:rPr>
          <w:bCs/>
          <w:sz w:val="24"/>
          <w:szCs w:val="24"/>
        </w:rPr>
        <w:t>.</w:t>
      </w:r>
    </w:p>
    <w:p w:rsidR="00A351B1" w:rsidRPr="002E7D99" w:rsidRDefault="00A351B1" w:rsidP="00A351B1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:rsidR="00A351B1" w:rsidRPr="00181AEC" w:rsidRDefault="00A351B1" w:rsidP="001D7C0F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- </w:t>
      </w:r>
      <w:r w:rsidRPr="00181AEC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A351B1" w:rsidRPr="00181AEC" w:rsidRDefault="00A351B1" w:rsidP="001D7C0F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A351B1" w:rsidRPr="00181AEC" w:rsidRDefault="00A351B1" w:rsidP="001D7C0F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A351B1" w:rsidRPr="00181AEC" w:rsidRDefault="00A351B1" w:rsidP="001D7C0F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наделить знаниями о современных информационных технологиях, используемых в медицине, таких как медицинские информационные системы. </w:t>
      </w:r>
    </w:p>
    <w:p w:rsidR="00A351B1" w:rsidRPr="002E7D99" w:rsidRDefault="00A351B1" w:rsidP="001D7C0F">
      <w:pPr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студентами осваиваются </w:t>
      </w:r>
    </w:p>
    <w:p w:rsidR="00A351B1" w:rsidRDefault="00A351B1" w:rsidP="001D7C0F">
      <w:pPr>
        <w:spacing w:after="0" w:line="276" w:lineRule="auto"/>
        <w:ind w:left="284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:rsidR="00A351B1" w:rsidRPr="00181AEC" w:rsidRDefault="00A351B1" w:rsidP="001D7C0F">
      <w:pPr>
        <w:spacing w:after="51" w:line="252" w:lineRule="auto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использовать персональный компьютер в профессиональной деятельности и в повседневной деятельности;  </w:t>
      </w:r>
    </w:p>
    <w:p w:rsidR="00A351B1" w:rsidRPr="00181AEC" w:rsidRDefault="00A351B1" w:rsidP="001D7C0F">
      <w:pPr>
        <w:spacing w:after="18" w:line="279" w:lineRule="auto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внедрять современные прикладные программные средства;  </w:t>
      </w:r>
    </w:p>
    <w:p w:rsidR="00A351B1" w:rsidRPr="00181AEC" w:rsidRDefault="00A351B1" w:rsidP="001D7C0F">
      <w:pPr>
        <w:spacing w:after="0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использовать электронную почту; </w:t>
      </w:r>
    </w:p>
    <w:p w:rsidR="00A351B1" w:rsidRPr="00181AEC" w:rsidRDefault="00A351B1" w:rsidP="001D7C0F">
      <w:pPr>
        <w:spacing w:after="0" w:line="27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осуществлять поиск медицинской информации в сети Интернет. </w:t>
      </w:r>
    </w:p>
    <w:p w:rsidR="00A351B1" w:rsidRDefault="00A351B1" w:rsidP="001D7C0F">
      <w:pPr>
        <w:spacing w:after="20" w:line="278" w:lineRule="auto"/>
        <w:ind w:left="284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81AEC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</w:p>
    <w:p w:rsidR="00A351B1" w:rsidRPr="00181AEC" w:rsidRDefault="00A351B1" w:rsidP="001D7C0F">
      <w:pPr>
        <w:spacing w:after="20" w:line="278" w:lineRule="auto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устройство персонального компьютера;   </w:t>
      </w:r>
    </w:p>
    <w:p w:rsidR="00A351B1" w:rsidRPr="00181AEC" w:rsidRDefault="00A351B1" w:rsidP="001D7C0F">
      <w:pPr>
        <w:spacing w:after="20" w:line="278" w:lineRule="auto"/>
        <w:ind w:left="284" w:right="-273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основные принципы медицинской информатики;  </w:t>
      </w:r>
    </w:p>
    <w:p w:rsidR="00A351B1" w:rsidRPr="00181AEC" w:rsidRDefault="00A351B1" w:rsidP="001D7C0F">
      <w:pPr>
        <w:spacing w:after="20" w:line="279" w:lineRule="auto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источники медицинской информации;  </w:t>
      </w:r>
    </w:p>
    <w:p w:rsidR="00A351B1" w:rsidRPr="00181AEC" w:rsidRDefault="00A351B1" w:rsidP="001D7C0F">
      <w:pPr>
        <w:spacing w:after="43" w:line="258" w:lineRule="auto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методы и средства сбора, обработки, хранения, передачи и накопления информации;  </w:t>
      </w:r>
    </w:p>
    <w:p w:rsidR="00A351B1" w:rsidRPr="00181AEC" w:rsidRDefault="00A351B1" w:rsidP="001D7C0F">
      <w:pPr>
        <w:spacing w:after="43"/>
        <w:ind w:left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базовые, системные, служебные программные продукты и пакеты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прикладных программ;  </w:t>
      </w:r>
    </w:p>
    <w:p w:rsidR="00A351B1" w:rsidRPr="00181AEC" w:rsidRDefault="00A351B1" w:rsidP="001D7C0F">
      <w:pPr>
        <w:spacing w:after="0" w:line="27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</w:t>
      </w:r>
      <w:r w:rsidRPr="00181AEC">
        <w:rPr>
          <w:rFonts w:ascii="Times New Roman" w:hAnsi="Times New Roman" w:cs="Times New Roman"/>
          <w:bCs/>
          <w:sz w:val="26"/>
          <w:szCs w:val="26"/>
        </w:rPr>
        <w:t xml:space="preserve">принципы работы и значение локальных и глобальных компьютерных сетей в информационном обмене. </w:t>
      </w:r>
    </w:p>
    <w:p w:rsidR="00A351B1" w:rsidRPr="00181AEC" w:rsidRDefault="00A351B1" w:rsidP="00A351B1">
      <w:pPr>
        <w:spacing w:after="0" w:line="276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1AE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Объём образовательной программы учебной дисциплины 36 часов</w:t>
      </w:r>
      <w:r w:rsidR="00FE136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81AE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A351B1" w:rsidRPr="002E7D99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>Планируемые результаты освоения дисциплины в компетентностном формате</w:t>
      </w:r>
      <w:r w:rsidRPr="002E7D99">
        <w:rPr>
          <w:sz w:val="26"/>
          <w:szCs w:val="26"/>
          <w:lang w:eastAsia="ru-RU"/>
        </w:rPr>
        <w:t xml:space="preserve">: </w:t>
      </w:r>
      <w:r w:rsidRPr="00084D68">
        <w:rPr>
          <w:sz w:val="26"/>
          <w:szCs w:val="26"/>
          <w:lang w:eastAsia="ru-RU"/>
        </w:rPr>
        <w:t>ОК 01, ОК 02, ОК 0</w:t>
      </w:r>
      <w:r>
        <w:rPr>
          <w:sz w:val="26"/>
          <w:szCs w:val="26"/>
          <w:lang w:eastAsia="ru-RU"/>
        </w:rPr>
        <w:t>4</w:t>
      </w:r>
      <w:r w:rsidRPr="00084D68">
        <w:rPr>
          <w:sz w:val="26"/>
          <w:szCs w:val="26"/>
          <w:lang w:eastAsia="ru-RU"/>
        </w:rPr>
        <w:t>, ОК 05, ОК 09</w:t>
      </w:r>
      <w:r>
        <w:rPr>
          <w:sz w:val="26"/>
          <w:szCs w:val="26"/>
          <w:lang w:eastAsia="ru-RU"/>
        </w:rPr>
        <w:t>, ПК 2.2.</w:t>
      </w:r>
    </w:p>
    <w:p w:rsidR="00A351B1" w:rsidRPr="002E7D99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(дифференцированный зачет).</w:t>
      </w:r>
    </w:p>
    <w:p w:rsidR="00A351B1" w:rsidRPr="00D06F02" w:rsidRDefault="00A351B1" w:rsidP="00A351B1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A351B1" w:rsidRDefault="00A351B1" w:rsidP="00A351B1"/>
    <w:p w:rsidR="00B52268" w:rsidRDefault="001D7C0F"/>
    <w:sectPr w:rsidR="00B5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16"/>
    <w:rsid w:val="001D7C0F"/>
    <w:rsid w:val="00490147"/>
    <w:rsid w:val="00596016"/>
    <w:rsid w:val="00A351B1"/>
    <w:rsid w:val="00B006D0"/>
    <w:rsid w:val="00F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1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51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ПК</dc:creator>
  <cp:keywords/>
  <dc:description/>
  <cp:lastModifiedBy>Варданян Карина Амаяковна</cp:lastModifiedBy>
  <cp:revision>4</cp:revision>
  <dcterms:created xsi:type="dcterms:W3CDTF">2023-11-20T11:16:00Z</dcterms:created>
  <dcterms:modified xsi:type="dcterms:W3CDTF">2024-04-05T07:25:00Z</dcterms:modified>
</cp:coreProperties>
</file>